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03" w:rsidRPr="00AC12E1" w:rsidRDefault="005A1203" w:rsidP="005A1203">
      <w:pPr>
        <w:spacing w:after="0" w:line="240" w:lineRule="auto"/>
        <w:ind w:left="5664"/>
        <w:rPr>
          <w:rFonts w:asciiTheme="majorHAnsi" w:eastAsia="Times New Roman" w:hAnsiTheme="majorHAnsi" w:cstheme="majorHAnsi"/>
          <w:color w:val="000000"/>
          <w:sz w:val="24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4C5D1A" wp14:editId="179C61B3">
            <wp:simplePos x="0" y="0"/>
            <wp:positionH relativeFrom="margin">
              <wp:align>left</wp:align>
            </wp:positionH>
            <wp:positionV relativeFrom="paragraph">
              <wp:posOffset>173</wp:posOffset>
            </wp:positionV>
            <wp:extent cx="1662546" cy="748146"/>
            <wp:effectExtent l="0" t="0" r="0" b="0"/>
            <wp:wrapSquare wrapText="bothSides"/>
            <wp:docPr id="1" name="Grafik 4" descr="Refugee Law Clinic Munich e.V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 descr="Refugee Law Clinic Munich e.V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6" cy="748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C12E1">
        <w:rPr>
          <w:rFonts w:asciiTheme="majorHAnsi" w:eastAsia="Times New Roman" w:hAnsiTheme="majorHAnsi" w:cstheme="majorHAnsi"/>
          <w:color w:val="000000"/>
          <w:sz w:val="24"/>
          <w:szCs w:val="24"/>
          <w:lang w:eastAsia="de-DE"/>
        </w:rPr>
        <w:t>Refugee</w:t>
      </w:r>
      <w:proofErr w:type="spellEnd"/>
      <w:r w:rsidRPr="00AC12E1">
        <w:rPr>
          <w:rFonts w:asciiTheme="majorHAnsi" w:eastAsia="Times New Roman" w:hAnsiTheme="majorHAnsi" w:cstheme="majorHAnsi"/>
          <w:color w:val="000000"/>
          <w:sz w:val="24"/>
          <w:szCs w:val="24"/>
          <w:lang w:eastAsia="de-DE"/>
        </w:rPr>
        <w:t xml:space="preserve"> Law Clinic Munich e.V.</w:t>
      </w:r>
    </w:p>
    <w:p w:rsidR="005A1203" w:rsidRPr="00AC12E1" w:rsidRDefault="005A1203" w:rsidP="005A1203">
      <w:pPr>
        <w:spacing w:after="0" w:line="240" w:lineRule="auto"/>
        <w:ind w:left="4956"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de-DE"/>
        </w:rPr>
      </w:pPr>
      <w:r w:rsidRPr="00AC12E1">
        <w:rPr>
          <w:rFonts w:asciiTheme="majorHAnsi" w:eastAsia="Times New Roman" w:hAnsiTheme="majorHAnsi" w:cstheme="majorHAnsi"/>
          <w:color w:val="000000"/>
          <w:sz w:val="24"/>
          <w:szCs w:val="24"/>
          <w:lang w:eastAsia="de-DE"/>
        </w:rPr>
        <w:t>Professor-Huber-Platz 2</w:t>
      </w:r>
    </w:p>
    <w:p w:rsidR="005A1203" w:rsidRPr="00AC12E1" w:rsidRDefault="005A1203" w:rsidP="005A1203">
      <w:pPr>
        <w:spacing w:after="0" w:line="240" w:lineRule="auto"/>
        <w:ind w:left="4956"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de-DE"/>
        </w:rPr>
      </w:pPr>
      <w:r w:rsidRPr="00AC12E1">
        <w:rPr>
          <w:rFonts w:asciiTheme="majorHAnsi" w:eastAsia="Times New Roman" w:hAnsiTheme="majorHAnsi" w:cstheme="majorHAnsi"/>
          <w:color w:val="000000"/>
          <w:sz w:val="24"/>
          <w:szCs w:val="24"/>
          <w:lang w:eastAsia="de-DE"/>
        </w:rPr>
        <w:t>80539 München</w:t>
      </w:r>
    </w:p>
    <w:p w:rsidR="005A1203" w:rsidRDefault="005A1203" w:rsidP="005A1203">
      <w:pPr>
        <w:spacing w:before="240" w:after="24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de-DE"/>
        </w:rPr>
      </w:pPr>
    </w:p>
    <w:p w:rsidR="00E01B55" w:rsidRDefault="00E01B55" w:rsidP="005A1203">
      <w:pPr>
        <w:spacing w:before="240" w:after="24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de-DE"/>
        </w:rPr>
      </w:pPr>
    </w:p>
    <w:p w:rsidR="005A1203" w:rsidRPr="00E01B55" w:rsidRDefault="005A1203" w:rsidP="005A1203">
      <w:pPr>
        <w:spacing w:before="240" w:after="24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de-DE"/>
        </w:rPr>
      </w:pPr>
      <w:r w:rsidRPr="005B582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de-DE"/>
        </w:rPr>
        <w:t>Bewerbungsf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de-DE"/>
        </w:rPr>
        <w:t>ormular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5A1203" w:rsidTr="00E01B55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>Anrede: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5A1203" w:rsidTr="00E01B55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>Name: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5A1203" w:rsidTr="00E01B55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>Studienfach: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5A1203" w:rsidTr="00E01B55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>Semester: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5A1203" w:rsidTr="00E01B55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>E-Mail-Adresse: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5A1203" w:rsidTr="00E01B55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>Telefon-Nr.: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5A1203" w:rsidTr="00E01B55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 xml:space="preserve">Wie bist Du auf die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>Refugee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 xml:space="preserve"> Law Clinic Munich aufmerksam geworden?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1203" w:rsidRDefault="005A1203" w:rsidP="005A1203">
            <w:pPr>
              <w:spacing w:before="240" w:after="240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</w:tbl>
    <w:p w:rsidR="00E01B55" w:rsidRDefault="00E01B55" w:rsidP="005A1203"/>
    <w:p w:rsidR="00CB3130" w:rsidRDefault="00CB3130" w:rsidP="005A120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CB3130" w:rsidTr="00CB313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CB3130" w:rsidRPr="00CB3130" w:rsidRDefault="00CB3130" w:rsidP="005A1203">
            <w:pPr>
              <w:rPr>
                <w:rFonts w:asciiTheme="majorHAnsi" w:hAnsiTheme="majorHAnsi" w:cstheme="majorHAnsi"/>
              </w:rPr>
            </w:pPr>
            <w:r w:rsidRPr="00CB3130">
              <w:rPr>
                <w:rFonts w:asciiTheme="majorHAnsi" w:hAnsiTheme="majorHAnsi" w:cstheme="majorHAnsi"/>
                <w:sz w:val="24"/>
                <w:szCs w:val="24"/>
              </w:rPr>
              <w:t>Ort, Datum: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CB3130" w:rsidRDefault="00CB3130" w:rsidP="005A1203"/>
        </w:tc>
      </w:tr>
      <w:tr w:rsidR="00CB3130" w:rsidTr="00CB313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CB3130" w:rsidRDefault="00CB3130" w:rsidP="005A12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B3130" w:rsidRPr="00CB3130" w:rsidRDefault="00CB3130" w:rsidP="005A1203">
            <w:pPr>
              <w:rPr>
                <w:rFonts w:asciiTheme="majorHAnsi" w:hAnsiTheme="majorHAnsi" w:cstheme="majorHAnsi"/>
              </w:rPr>
            </w:pPr>
            <w:r w:rsidRPr="00CB3130">
              <w:rPr>
                <w:rFonts w:asciiTheme="majorHAnsi" w:hAnsiTheme="majorHAnsi" w:cstheme="majorHAnsi"/>
                <w:sz w:val="24"/>
                <w:szCs w:val="24"/>
              </w:rPr>
              <w:t>Unterschrift: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CB3130" w:rsidRDefault="00CB3130" w:rsidP="005A1203"/>
        </w:tc>
      </w:tr>
    </w:tbl>
    <w:p w:rsidR="00CB3130" w:rsidRDefault="00CB3130" w:rsidP="005A1203">
      <w:bookmarkStart w:id="0" w:name="_GoBack"/>
      <w:bookmarkEnd w:id="0"/>
    </w:p>
    <w:sectPr w:rsidR="00CB31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03"/>
    <w:rsid w:val="000546E4"/>
    <w:rsid w:val="005A1203"/>
    <w:rsid w:val="00CB3130"/>
    <w:rsid w:val="00E0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23C5"/>
  <w15:chartTrackingRefBased/>
  <w15:docId w15:val="{B53D8991-D229-41D7-A043-80AFBE4E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12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lautenschläger</dc:creator>
  <cp:keywords/>
  <dc:description/>
  <cp:lastModifiedBy>Tatjana lautenschläger</cp:lastModifiedBy>
  <cp:revision>1</cp:revision>
  <dcterms:created xsi:type="dcterms:W3CDTF">2020-12-20T14:07:00Z</dcterms:created>
  <dcterms:modified xsi:type="dcterms:W3CDTF">2020-12-20T14:35:00Z</dcterms:modified>
</cp:coreProperties>
</file>